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9C" w:rsidRPr="00B83AAA" w:rsidRDefault="00EB7D9C" w:rsidP="00EB7D9C">
      <w:pPr>
        <w:bidi/>
        <w:jc w:val="center"/>
        <w:rPr>
          <w:rtl/>
          <w:lang w:bidi="fa-IR"/>
        </w:rPr>
      </w:pPr>
      <w:r w:rsidRPr="00B83AAA">
        <w:rPr>
          <w:rtl/>
          <w:lang w:bidi="fa-IR"/>
        </w:rPr>
        <w:t xml:space="preserve">ساختار  طرح درس روزانه بیوشیمی پزشکی  </w:t>
      </w:r>
      <w:r>
        <w:rPr>
          <w:rFonts w:hint="cs"/>
          <w:rtl/>
          <w:lang w:bidi="fa-IR"/>
        </w:rPr>
        <w:t>2(</w:t>
      </w:r>
      <w:r w:rsidRPr="00B83AAA">
        <w:rPr>
          <w:rFonts w:hint="cs"/>
          <w:rtl/>
          <w:lang w:bidi="fa-IR"/>
        </w:rPr>
        <w:t>جلسه اول)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نام درس (واحد)  :  بیوشیمی پزش</w:t>
            </w:r>
            <w:bookmarkStart w:id="0" w:name="_GoBack"/>
            <w:bookmarkEnd w:id="0"/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منبع درس  :   </w:t>
            </w:r>
          </w:p>
          <w:p w:rsidR="00EB7D9C" w:rsidRDefault="00EB7D9C" w:rsidP="00EB7D9C">
            <w:pPr>
              <w:numPr>
                <w:ilvl w:val="0"/>
                <w:numId w:val="2"/>
              </w:numPr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EB7D9C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EB7D9C">
            <w:pPr>
              <w:ind w:left="720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کتور،کامپیوتر ،تخته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عنوان درس :  </w:t>
            </w:r>
            <w:r>
              <w:rPr>
                <w:rFonts w:cs="B Compset" w:hint="cs"/>
                <w:sz w:val="22"/>
                <w:szCs w:val="22"/>
                <w:rtl/>
              </w:rPr>
              <w:t xml:space="preserve">کنترل قند خون و  ،هیپوگلیسممی </w:t>
            </w:r>
            <w:r w:rsidRPr="00A12E68">
              <w:rPr>
                <w:rFonts w:cs="B Compset" w:hint="cs"/>
                <w:sz w:val="22"/>
                <w:szCs w:val="22"/>
                <w:rtl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287ED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هدف کلی درس : اشنایی با 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هورمونها موثر درقند خون ونحوه اثر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انها،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.نحوه کنترل قند خون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ساختمان انسولین ونحوه تولید انسولین و پپتید </w:t>
            </w:r>
            <w:r w:rsidRPr="009077D3">
              <w:rPr>
                <w:rFonts w:ascii="Tahoma" w:hAnsi="Tahoma" w:cs="B Nazanin"/>
                <w:sz w:val="20"/>
                <w:szCs w:val="20"/>
              </w:rPr>
              <w:t>c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 xml:space="preserve">میزان نرمال قند خون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 xml:space="preserve"> .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هیپوگلیسمی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دلایل ایجاد هیپوگلیسمی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.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هورمونها موثر درقند خون ونحوه اثر هریک را نام ببرد  .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نحوه کنترل قند خون را  شرح دهد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ساختمان انسولین ونحوه تولید انسولین و پپتید </w:t>
            </w:r>
            <w:r w:rsidRPr="009077D3">
              <w:rPr>
                <w:rFonts w:ascii="Tahoma" w:hAnsi="Tahoma" w:cs="B Nazanin"/>
                <w:sz w:val="20"/>
                <w:szCs w:val="20"/>
              </w:rPr>
              <w:t>c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راشرح دهد   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میزان نرمال قند خون را باید بیان کند .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هیپوگلیسمی را تعریف کند</w:t>
            </w:r>
          </w:p>
          <w:p w:rsidR="00EB7D9C" w:rsidRPr="009077D3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دلایل ایجاد هیپوگلیسمی را توضیح دهد.</w:t>
            </w:r>
          </w:p>
          <w:p w:rsidR="00EB7D9C" w:rsidRPr="004A4D46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ارائه 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پرسش و پاسخ از دانشجویان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3"/>
              </w:numPr>
              <w:tabs>
                <w:tab w:val="num" w:pos="212"/>
                <w:tab w:val="right" w:pos="8492"/>
              </w:tabs>
              <w:spacing w:line="233" w:lineRule="auto"/>
              <w:ind w:left="-360" w:right="-360" w:firstLine="212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اجزا و شیوه اجرای درس :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-295"/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قدمه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: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  <w:r w:rsidRPr="0060018D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سوال ازدانشجویان در مورد </w:t>
            </w:r>
            <w:r w:rsidRPr="0060018D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نحوه کنترل قند خون و اهمیت ان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5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ascii="Tahoma" w:hAnsi="Tahoma"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30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10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30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lastRenderedPageBreak/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5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ascii="Tahoma" w:hAnsi="Tahoma" w:cs="B Nazanin"/>
                <w:szCs w:val="20"/>
                <w:lang w:bidi="fa-IR"/>
              </w:rPr>
              <w:t xml:space="preserve">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: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به صورت سوال از دانشجویان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10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>2 (جلسه دوم 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EB7D9C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تعداد دانشجو 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>: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Default="00EB7D9C" w:rsidP="00023C27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023C27" w:rsidRPr="00B83AAA" w:rsidRDefault="00023C27" w:rsidP="00023C27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023C27" w:rsidRPr="00B83AAA" w:rsidRDefault="00023C27" w:rsidP="00023C27">
            <w:pPr>
              <w:ind w:left="360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60018D">
              <w:rPr>
                <w:rFonts w:cs="B Nazanin" w:hint="cs"/>
                <w:sz w:val="24"/>
                <w:szCs w:val="24"/>
                <w:rtl/>
              </w:rPr>
              <w:t>دیابت و بررسی آزمایشگاهی آن</w:t>
            </w:r>
            <w:r>
              <w:rPr>
                <w:rFonts w:cs="B Compset" w:hint="cs"/>
                <w:sz w:val="22"/>
                <w:szCs w:val="22"/>
                <w:rtl/>
              </w:rPr>
              <w:t xml:space="preserve">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B83AAA">
              <w:rPr>
                <w:rFonts w:hint="cs"/>
                <w:rtl/>
                <w:lang w:bidi="fa-IR"/>
              </w:rPr>
              <w:t xml:space="preserve">هدف کلی درس : </w:t>
            </w:r>
            <w:r w:rsidRPr="00624D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اشنایی با 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>انواع دیابت،اساس ایجاد دیابت های نوع 1 و 2 ،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میزان نرمال قند خون 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 xml:space="preserve">،تست های تشخیص دیابت ،مشکلات دیابت ،دیابت حاملگی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 xml:space="preserve">نحوه تشخیص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ان 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>،.نقص گلوکز ناشتا ،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موارد افزایش یا کاهش کاذب قند خون 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>،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 .میزان نرمال </w:t>
            </w:r>
            <w:r w:rsidRPr="00624DA8">
              <w:rPr>
                <w:rFonts w:cs="B Nazanin"/>
                <w:b/>
                <w:bCs/>
                <w:sz w:val="20"/>
                <w:szCs w:val="20"/>
              </w:rPr>
              <w:t>HbA1c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24DA8">
              <w:rPr>
                <w:rFonts w:cs="B Nazanin" w:hint="cs"/>
                <w:sz w:val="20"/>
                <w:szCs w:val="20"/>
                <w:rtl/>
              </w:rPr>
              <w:t>و اهمیت ان ،. و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موارد افزایش یا کاهش کاذب در میزان </w:t>
            </w:r>
            <w:r w:rsidRPr="00624DA8">
              <w:rPr>
                <w:rFonts w:cs="B Nazanin"/>
                <w:b/>
                <w:bCs/>
                <w:sz w:val="20"/>
                <w:szCs w:val="20"/>
              </w:rPr>
              <w:t>HbA1c</w:t>
            </w:r>
            <w:r w:rsidRPr="00624DA8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انواع دیابت قندی  را نام ببرد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اساس ایجاد دیابت های نوع 1 ونوع 2 را شرح دهد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/>
                <w:sz w:val="20"/>
                <w:szCs w:val="20"/>
                <w:rtl/>
              </w:rPr>
              <w:t>میزان نرمال قند خون را باید بیان کند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624DA8">
              <w:rPr>
                <w:rFonts w:ascii="Tahoma" w:hAnsi="Tahoma" w:cs="B Nazanin"/>
                <w:sz w:val="20"/>
                <w:szCs w:val="20"/>
                <w:rtl/>
              </w:rPr>
              <w:t>مواردی که باعث افزایش یا کاهش کاذب در میزان قند خون می شود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تست های تشخیص دیابت را شرح دهد.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مشکلاتی که دیابت برای فرد بیمار ایجاد میکند را شرح دهد.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دیابت حاملگی را شرح دهد .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نحوه تشخیص دیابت حاملگی را توضیح دهد.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نقص گلوکز ناشتا را شرح دهد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24DA8">
              <w:rPr>
                <w:rFonts w:ascii="Tahoma" w:hAnsi="Tahoma" w:cs="B Nazanin"/>
                <w:sz w:val="20"/>
                <w:szCs w:val="20"/>
                <w:rtl/>
              </w:rPr>
              <w:t xml:space="preserve">میزان نرمال </w:t>
            </w:r>
            <w:r w:rsidRPr="00624DA8">
              <w:rPr>
                <w:rFonts w:ascii="Tahoma" w:hAnsi="Tahoma" w:cs="B Nazanin"/>
                <w:b/>
                <w:bCs/>
                <w:sz w:val="20"/>
                <w:szCs w:val="20"/>
              </w:rPr>
              <w:t>HbA1c</w:t>
            </w:r>
            <w:r w:rsidRPr="00624DA8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624DA8">
              <w:rPr>
                <w:rFonts w:ascii="Tahoma" w:hAnsi="Tahoma" w:cs="B Nazanin" w:hint="cs"/>
                <w:sz w:val="20"/>
                <w:szCs w:val="20"/>
                <w:rtl/>
              </w:rPr>
              <w:t>و اهمیت ان را بیان کند.</w:t>
            </w:r>
          </w:p>
          <w:p w:rsidR="00EB7D9C" w:rsidRPr="00624DA8" w:rsidRDefault="00EB7D9C" w:rsidP="00983FAB">
            <w:pPr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24DA8">
              <w:rPr>
                <w:sz w:val="20"/>
                <w:szCs w:val="20"/>
                <w:rtl/>
              </w:rPr>
              <w:t xml:space="preserve">مواردی که باعث افزایش یا کاهش کاذب در میزان </w:t>
            </w:r>
            <w:r w:rsidRPr="00624DA8">
              <w:rPr>
                <w:b/>
                <w:bCs/>
                <w:sz w:val="20"/>
                <w:szCs w:val="20"/>
              </w:rPr>
              <w:t>HbA1c</w:t>
            </w:r>
            <w:r w:rsidRPr="00624DA8">
              <w:rPr>
                <w:sz w:val="20"/>
                <w:szCs w:val="20"/>
                <w:rtl/>
              </w:rPr>
              <w:t xml:space="preserve"> می شود را فهرست کند</w:t>
            </w:r>
            <w:r w:rsidRPr="009077D3">
              <w:rPr>
                <w:rtl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ارائه 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پرسش و پاسخ از دانشجویان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سوال ازدانشجویان در مورد 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اشنایی با </w:t>
            </w:r>
            <w:r w:rsidRPr="009077D3">
              <w:rPr>
                <w:rFonts w:ascii="Tahoma" w:hAnsi="Tahoma" w:cs="B Nazanin" w:hint="cs"/>
                <w:szCs w:val="20"/>
                <w:rtl/>
              </w:rPr>
              <w:t>دیابت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B83AAA">
        <w:rPr>
          <w:rFonts w:ascii="Tahoma" w:hAnsi="Tahoma" w:cs="B Nazanin" w:hint="cs"/>
          <w:szCs w:val="20"/>
          <w:rtl/>
          <w:lang w:bidi="fa-IR"/>
        </w:rPr>
        <w:t>(جلسه سوم)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1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1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تخته وایت برد،ماژیک وایت برد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</w:rPr>
              <w:t>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9077D3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اختلالات مربوط به راه پنتور فسفات و بیماریهای ذخیره گلیکوژن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210A5B" w:rsidRDefault="00023C27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هدف کلی درس :آ</w:t>
            </w:r>
            <w:r w:rsidR="00EB7D9C" w:rsidRPr="00210A5B">
              <w:rPr>
                <w:rFonts w:hint="cs"/>
                <w:sz w:val="20"/>
                <w:szCs w:val="20"/>
                <w:rtl/>
                <w:lang w:bidi="fa-IR"/>
              </w:rPr>
              <w:t xml:space="preserve">شنایی با </w:t>
            </w:r>
            <w:r w:rsidR="00EB7D9C" w:rsidRPr="00210A5B">
              <w:rPr>
                <w:rFonts w:hint="cs"/>
                <w:sz w:val="20"/>
                <w:szCs w:val="20"/>
                <w:rtl/>
              </w:rPr>
              <w:t xml:space="preserve">بیماری کمبود گلوکز -6-فسفات دهیدروژناز و انواع ان،انواع بیمارهای ذخیرهای گلیکوژن ،اختلالات انزیمی مریوط به گالاکتوزمی واختلالات انزیمی مسیر متابولیسم فروکتوز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واکنش های انزیمی و محصولات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راه پنتور فسفات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به طور خلاصه شرح دهد. 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بیماری کمبود گلوکز -6-فسفات دهیدروژناز را شرح دهد.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انواع بیماری کمبود گلوکز -6-فسفات دهیدروژناز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بطور خلاصه فهرست کند .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واکنش های انزیمی مسیر متابولیسم گلیکوژن  را به طور خلاصه شرح دهد. 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انواع بیمارهای ذخیرهای گلیکوژن را نام ببرد.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اختلالات انزیمی مریوط به گالاکتوزمی را نام ببرد </w:t>
            </w:r>
          </w:p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اختلالات انزیمی مسیر متابولیسم ف</w:t>
            </w:r>
            <w:r w:rsidR="00023C27">
              <w:rPr>
                <w:rFonts w:ascii="Tahoma" w:hAnsi="Tahoma" w:cs="B Nazanin" w:hint="cs"/>
                <w:sz w:val="20"/>
                <w:szCs w:val="20"/>
                <w:rtl/>
              </w:rPr>
              <w:t xml:space="preserve">روکتوز را نام ببرد 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ارائه 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>سوال ازدانشجویان در مورد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بیماری فاویسم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10دقیقه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B83AAA">
        <w:rPr>
          <w:rFonts w:ascii="Tahoma" w:hAnsi="Tahoma" w:cs="B Nazanin" w:hint="cs"/>
          <w:szCs w:val="20"/>
          <w:rtl/>
          <w:lang w:bidi="fa-IR"/>
        </w:rPr>
        <w:t>(جلسه چهارم)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9961CE">
              <w:rPr>
                <w:rFonts w:cs="B Nazanin" w:hint="cs"/>
                <w:sz w:val="24"/>
                <w:szCs w:val="24"/>
                <w:rtl/>
              </w:rPr>
              <w:t>بررسی اختلالات متابولیسم اسیدهای امینه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0D2217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0D22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</w:t>
            </w:r>
            <w:r w:rsidRPr="000D2217">
              <w:rPr>
                <w:rFonts w:cs="B Nazanin" w:hint="cs"/>
                <w:sz w:val="20"/>
                <w:szCs w:val="20"/>
                <w:rtl/>
              </w:rPr>
              <w:t>بیماری فنیل کتونوری  را شرح دهد.انواع ان ،روش های  تشخیص فنیل کتونوری  بیماری الکاپتون  اوری  ،روش های  تشخیص الکاپتون  اوری،بیماری ادرار شربت افرا  ،روش  تشخیص ان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بیمارهای </w:t>
            </w:r>
            <w:r w:rsidRPr="009077D3">
              <w:rPr>
                <w:rFonts w:cs="B Nazanin" w:hint="cs"/>
                <w:b/>
                <w:bCs/>
                <w:sz w:val="20"/>
                <w:szCs w:val="20"/>
                <w:rtl/>
              </w:rPr>
              <w:t>اختلالات متابولیسم اسیدهای امینه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نام ببرد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واکنش های انزیمی و محصولات مسیر متابولیسم فنیل الانین ا به طور خلاصه شرح دهد. 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بیماری فنیل کتونوری  را شرح دهد.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و 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انواع بیماری فنیل کتونوری 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بطور خلاصه فهرست کند .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روش های  تشخیص فنیل کتونوری 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بطور خلاصه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شرح دهد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بیماری الکاپتون  اوری  را شرح دهد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روش های  تشخیص الکاپتون  اوری 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بطور خلاصه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شرح دهد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واکنش های انزیمی و محصولات مسیر متابولیسم اسیدهای امینه شاخه دار ا به طور خلاصه شرح دهد. 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بیماری ادرار شربت افرا  را شرح دهد.</w:t>
            </w:r>
          </w:p>
          <w:p w:rsidR="00EB7D9C" w:rsidRPr="009077D3" w:rsidRDefault="00EB7D9C" w:rsidP="00983FAB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روش های  تشخیص بیماری ادرار شربت افرا  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>بطور خلاصه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 شرح دهد</w:t>
            </w:r>
          </w:p>
          <w:p w:rsidR="00EB7D9C" w:rsidRPr="004A4D46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>مقدمه :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سوال ازدانشجویان در مورد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غربالگری نوزادان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  <w:r>
              <w:rPr>
                <w:rFonts w:cs="B Nazanin" w:hint="cs"/>
                <w:szCs w:val="20"/>
                <w:rtl/>
                <w:lang w:bidi="fa-IR"/>
              </w:rPr>
              <w:t>:</w:t>
            </w:r>
            <w:r w:rsidRPr="00B83AAA">
              <w:rPr>
                <w:rFonts w:ascii="Tahoma" w:hAnsi="Tahoma" w:cs="B Nazanin"/>
                <w:szCs w:val="20"/>
                <w:rtl/>
              </w:rPr>
              <w:t xml:space="preserve"> سانتریفیوژ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  <w:r>
              <w:rPr>
                <w:rFonts w:cs="B Nazanin" w:hint="cs"/>
                <w:szCs w:val="20"/>
                <w:rtl/>
                <w:lang w:bidi="fa-IR"/>
              </w:rPr>
              <w:t>: فلیم فتومتر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پنجم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9077D3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بیوسنتز هم </w:t>
            </w:r>
            <w:r w:rsidRPr="009077D3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–</w:t>
            </w:r>
            <w:r w:rsidRPr="009077D3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پورفیریا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31120F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18"/>
                <w:szCs w:val="18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 w:rsidRPr="0031120F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شناخت 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>انواع پورفیری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>ن ها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>،خواص و ساختمان انها ،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 xml:space="preserve">واکنش های انزیمی مسیر بیوسنتز هم 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>،تعریف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 xml:space="preserve">پورفیریا 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>و انواع ان ،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 xml:space="preserve">اختلالات همراه با انواع مختلف پورفیریا 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 xml:space="preserve">وتستهای تشخیصی </w:t>
            </w:r>
            <w:r w:rsidRPr="0031120F">
              <w:rPr>
                <w:rFonts w:ascii="Tahoma" w:hAnsi="Tahoma" w:cs="B Nazanin"/>
                <w:sz w:val="20"/>
                <w:szCs w:val="20"/>
                <w:rtl/>
              </w:rPr>
              <w:t xml:space="preserve">انواع پورفیریا </w:t>
            </w:r>
            <w:r w:rsidRPr="0031120F">
              <w:rPr>
                <w:rFonts w:ascii="Tahoma" w:hAnsi="Tahoma" w:cs="B Nazanin" w:hint="cs"/>
                <w:sz w:val="20"/>
                <w:szCs w:val="20"/>
                <w:rtl/>
              </w:rPr>
              <w:t>مسیر کاتبولیسم هم</w:t>
            </w:r>
            <w:r w:rsidRPr="0031120F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EB7D9C" w:rsidRPr="0031120F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>انواع پورفیری</w:t>
            </w: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>ن ها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 را نام ببرد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 xml:space="preserve">ساختمان 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>انواع پورفیری</w:t>
            </w: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>ن ها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 را </w:t>
            </w: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 xml:space="preserve">با هم مقایسه کند 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 xml:space="preserve">خواص 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>انواع پورفیری</w:t>
            </w: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>ن ها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 را </w:t>
            </w: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 xml:space="preserve">با هم مقایسه کند 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واکنش های انزیمی مسیر بیوسنتز هم را به طور خلاصه شرح دهد.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>پورفیریا را تعریف کند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انواع پورفیریا را نام ببرد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 xml:space="preserve">اختلالات همراه با انواع مختلف پورفیریا را شرح دهد. 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3097">
              <w:rPr>
                <w:rFonts w:ascii="Tahoma" w:hAnsi="Tahoma" w:cs="B Nazanin" w:hint="cs"/>
                <w:sz w:val="20"/>
                <w:szCs w:val="20"/>
                <w:rtl/>
              </w:rPr>
              <w:t xml:space="preserve">تستهای تشخیصی </w:t>
            </w:r>
            <w:r w:rsidRPr="004D3097">
              <w:rPr>
                <w:rFonts w:ascii="Tahoma" w:hAnsi="Tahoma" w:cs="B Nazanin"/>
                <w:sz w:val="20"/>
                <w:szCs w:val="20"/>
                <w:rtl/>
              </w:rPr>
              <w:t>انواع پورفیریا را شرح دهد</w:t>
            </w:r>
          </w:p>
          <w:p w:rsidR="00EB7D9C" w:rsidRPr="004D3097" w:rsidRDefault="00EB7D9C" w:rsidP="00983FAB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4D3097">
              <w:rPr>
                <w:rFonts w:hint="cs"/>
                <w:sz w:val="20"/>
                <w:szCs w:val="20"/>
                <w:rtl/>
              </w:rPr>
              <w:t>مسیر کاتبولیسم هم را شرح دهد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ششم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9077D3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هموگلوبینوپاتی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4D3097" w:rsidRDefault="00EB7D9C" w:rsidP="00983FAB">
            <w:pPr>
              <w:numPr>
                <w:ilvl w:val="0"/>
                <w:numId w:val="11"/>
              </w:numPr>
              <w:tabs>
                <w:tab w:val="clear" w:pos="1080"/>
                <w:tab w:val="right" w:pos="79"/>
              </w:tabs>
              <w:bidi/>
              <w:ind w:left="0" w:firstLine="14"/>
              <w:rPr>
                <w:rFonts w:ascii="Tahoma" w:hAnsi="Tahoma" w:cs="B Nazanin"/>
                <w:sz w:val="20"/>
                <w:szCs w:val="20"/>
                <w:rtl/>
              </w:rPr>
            </w:pPr>
            <w:r w:rsidRPr="004D30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</w:t>
            </w:r>
            <w:r w:rsidRPr="004D3097">
              <w:rPr>
                <w:rFonts w:cs="B Nazanin" w:hint="cs"/>
                <w:sz w:val="20"/>
                <w:szCs w:val="20"/>
                <w:rtl/>
              </w:rPr>
              <w:t>انواع</w:t>
            </w:r>
            <w:r w:rsidRPr="004D3097">
              <w:rPr>
                <w:rFonts w:cs="B Nazanin"/>
                <w:sz w:val="20"/>
                <w:szCs w:val="20"/>
                <w:rtl/>
              </w:rPr>
              <w:t xml:space="preserve"> هموگلوبینوپاتی</w:t>
            </w:r>
            <w:r w:rsidRPr="004D3097">
              <w:rPr>
                <w:rFonts w:cs="B Nazanin" w:hint="cs"/>
                <w:sz w:val="20"/>
                <w:szCs w:val="20"/>
                <w:rtl/>
              </w:rPr>
              <w:t xml:space="preserve"> واختلالات همراه با</w:t>
            </w:r>
            <w:r w:rsidRPr="004D3097">
              <w:rPr>
                <w:rFonts w:cs="B Nazanin"/>
                <w:sz w:val="20"/>
                <w:szCs w:val="20"/>
                <w:rtl/>
              </w:rPr>
              <w:t xml:space="preserve"> هموگلوبینوپاتی</w:t>
            </w:r>
            <w:r w:rsidRPr="004D3097">
              <w:rPr>
                <w:rFonts w:cs="B Nazanin" w:hint="cs"/>
                <w:sz w:val="20"/>
                <w:szCs w:val="20"/>
                <w:rtl/>
              </w:rPr>
              <w:t xml:space="preserve"> ،تفسیرالگوهای </w:t>
            </w:r>
            <w:r>
              <w:rPr>
                <w:rFonts w:cs="B Nazanin" w:hint="cs"/>
                <w:sz w:val="20"/>
                <w:szCs w:val="20"/>
                <w:rtl/>
              </w:rPr>
              <w:t>الکتروفورز هموگلوبین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4A4D46" w:rsidRDefault="00EB7D9C" w:rsidP="00983FAB">
            <w:pPr>
              <w:numPr>
                <w:ilvl w:val="0"/>
                <w:numId w:val="1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A4D46">
              <w:rPr>
                <w:rFonts w:ascii="Tahoma" w:hAnsi="Tahoma" w:cs="B Nazanin"/>
                <w:sz w:val="20"/>
                <w:szCs w:val="20"/>
                <w:rtl/>
              </w:rPr>
              <w:t>هموگلوبینوپاتی</w:t>
            </w:r>
            <w:r w:rsidRPr="004A4D46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تعریف کند</w:t>
            </w:r>
          </w:p>
          <w:p w:rsidR="00EB7D9C" w:rsidRPr="004A4D46" w:rsidRDefault="00EB7D9C" w:rsidP="00983FAB">
            <w:pPr>
              <w:numPr>
                <w:ilvl w:val="0"/>
                <w:numId w:val="1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A4D46">
              <w:rPr>
                <w:rFonts w:ascii="Tahoma" w:hAnsi="Tahoma" w:cs="B Nazanin" w:hint="cs"/>
                <w:sz w:val="20"/>
                <w:szCs w:val="20"/>
                <w:rtl/>
              </w:rPr>
              <w:t>انواع</w:t>
            </w:r>
            <w:r w:rsidRPr="004A4D46">
              <w:rPr>
                <w:rFonts w:ascii="Tahoma" w:hAnsi="Tahoma" w:cs="B Nazanin"/>
                <w:sz w:val="20"/>
                <w:szCs w:val="20"/>
                <w:rtl/>
              </w:rPr>
              <w:t xml:space="preserve"> هموگلوبینوپاتی</w:t>
            </w:r>
            <w:r w:rsidRPr="004A4D46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نام ببرد </w:t>
            </w:r>
          </w:p>
          <w:p w:rsidR="00EB7D9C" w:rsidRPr="004A4D46" w:rsidRDefault="00EB7D9C" w:rsidP="00983FAB">
            <w:pPr>
              <w:numPr>
                <w:ilvl w:val="0"/>
                <w:numId w:val="1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A4D46">
              <w:rPr>
                <w:rFonts w:ascii="Tahoma" w:hAnsi="Tahoma" w:cs="B Nazanin" w:hint="cs"/>
                <w:sz w:val="20"/>
                <w:szCs w:val="20"/>
                <w:rtl/>
              </w:rPr>
              <w:t>اختلالات همراه با</w:t>
            </w:r>
            <w:r w:rsidRPr="004A4D46">
              <w:rPr>
                <w:rFonts w:ascii="Tahoma" w:hAnsi="Tahoma" w:cs="B Nazanin"/>
                <w:sz w:val="20"/>
                <w:szCs w:val="20"/>
                <w:rtl/>
              </w:rPr>
              <w:t xml:space="preserve"> هموگلوبینوپاتی</w:t>
            </w:r>
            <w:r w:rsidRPr="004A4D46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شرح دهد. 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1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4A4D46">
              <w:rPr>
                <w:rFonts w:ascii="Tahoma" w:hAnsi="Tahoma" w:cs="B Nazanin"/>
                <w:szCs w:val="20"/>
              </w:rPr>
              <w:t>Pattern</w:t>
            </w:r>
            <w:r w:rsidRPr="004A4D46">
              <w:rPr>
                <w:rFonts w:ascii="Tahoma" w:hAnsi="Tahoma" w:cs="B Nazanin"/>
                <w:szCs w:val="20"/>
                <w:rtl/>
              </w:rPr>
              <w:t xml:space="preserve"> های مختلف </w:t>
            </w:r>
            <w:r w:rsidRPr="004A4D46">
              <w:rPr>
                <w:rFonts w:ascii="Tahoma" w:hAnsi="Tahoma" w:cs="B Nazanin"/>
                <w:szCs w:val="20"/>
              </w:rPr>
              <w:t>Hb electrophoresis</w:t>
            </w:r>
            <w:r w:rsidRPr="004A4D46">
              <w:rPr>
                <w:rFonts w:ascii="Tahoma" w:hAnsi="Tahoma" w:cs="B Nazanin"/>
                <w:szCs w:val="20"/>
                <w:rtl/>
              </w:rPr>
              <w:t xml:space="preserve"> را تفسیر کند و نوع هموگلوبینوپاتی را تشخیص </w:t>
            </w:r>
            <w:r w:rsidRPr="004A4D46">
              <w:rPr>
                <w:rFonts w:ascii="Tahoma" w:hAnsi="Tahoma" w:cs="B Nazanin" w:hint="cs"/>
                <w:szCs w:val="20"/>
                <w:rtl/>
              </w:rPr>
              <w:t>دهد</w:t>
            </w:r>
            <w:r w:rsidRPr="004A4D46">
              <w:rPr>
                <w:rFonts w:cs="B Nazanin" w:hint="cs"/>
                <w:b w:val="0"/>
                <w:bCs w:val="0"/>
                <w:color w:val="292526"/>
                <w:szCs w:val="20"/>
                <w:rtl/>
              </w:rPr>
              <w:t>.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>مقدمه :</w:t>
            </w:r>
            <w:r>
              <w:rPr>
                <w:rFonts w:cs="B Nazanin" w:hint="cs"/>
                <w:szCs w:val="20"/>
                <w:rtl/>
                <w:lang w:bidi="fa-IR"/>
              </w:rPr>
              <w:t>سوال از دانشجویان در مورد بیماری کم خونی داسی شکل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هفتم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9077D3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تالاسمی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9077D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آشنایی با 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انواع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الفا وبتا وانواع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ان،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>اختلالات همراه با</w:t>
            </w:r>
            <w:r w:rsidRPr="009077D3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9077D3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الفا وبتا </w:t>
            </w:r>
          </w:p>
          <w:p w:rsidR="00EB7D9C" w:rsidRPr="00BE6A69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BE6A69" w:rsidRDefault="00EB7D9C" w:rsidP="00983FAB">
            <w:pPr>
              <w:numPr>
                <w:ilvl w:val="0"/>
                <w:numId w:val="13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>تالاسمی را تعریف کند</w:t>
            </w:r>
          </w:p>
          <w:p w:rsidR="00EB7D9C" w:rsidRPr="00BE6A69" w:rsidRDefault="00EB7D9C" w:rsidP="00983FAB">
            <w:pPr>
              <w:numPr>
                <w:ilvl w:val="0"/>
                <w:numId w:val="13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>انواع</w:t>
            </w:r>
            <w:r w:rsidRPr="00BE6A69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را نام ببرد </w:t>
            </w:r>
          </w:p>
          <w:p w:rsidR="00EB7D9C" w:rsidRPr="00BE6A69" w:rsidRDefault="00EB7D9C" w:rsidP="00983FAB">
            <w:pPr>
              <w:numPr>
                <w:ilvl w:val="0"/>
                <w:numId w:val="13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>تالاسمی الفا وبتا وانواع انرا شرح دهد</w:t>
            </w:r>
          </w:p>
          <w:p w:rsidR="00EB7D9C" w:rsidRPr="00BE6A69" w:rsidRDefault="00EB7D9C" w:rsidP="00983FAB">
            <w:pPr>
              <w:numPr>
                <w:ilvl w:val="0"/>
                <w:numId w:val="13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>اختلالات همراه با</w:t>
            </w:r>
            <w:r w:rsidRPr="00BE6A69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BE6A69">
              <w:rPr>
                <w:rFonts w:ascii="Tahoma" w:hAnsi="Tahoma" w:cs="B Nazanin" w:hint="cs"/>
                <w:sz w:val="20"/>
                <w:szCs w:val="20"/>
                <w:rtl/>
              </w:rPr>
              <w:t xml:space="preserve">تالاسمی الفا وبتا را شرح دهد 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13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E6A69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مشخصات ازمایشگاهی </w:t>
            </w:r>
            <w:r w:rsidRPr="00BE6A69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تالاسمی الفا وبتا را شرح دهد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سوال از دانشجویان در مورد بیماری تالاسمی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هشتم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DC14AC">
              <w:rPr>
                <w:rFonts w:ascii="Tahoma" w:hAnsi="Tahoma" w:cs="B Nazanin"/>
                <w:szCs w:val="20"/>
                <w:rtl/>
              </w:rPr>
              <w:t xml:space="preserve">عناصر کمیاب ( </w:t>
            </w:r>
            <w:r w:rsidRPr="00DC14AC">
              <w:rPr>
                <w:rFonts w:ascii="Tahoma" w:hAnsi="Tahoma" w:cs="B Nazanin"/>
                <w:szCs w:val="20"/>
              </w:rPr>
              <w:t>Trace Elements</w:t>
            </w:r>
            <w:r w:rsidRPr="00DC14AC">
              <w:rPr>
                <w:rFonts w:ascii="Tahoma" w:hAnsi="Tahoma" w:cs="B Nazanin"/>
                <w:szCs w:val="20"/>
                <w:rtl/>
              </w:rPr>
              <w:t xml:space="preserve"> ) و اهمیت بالینی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7C08B7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آشنایی با </w:t>
            </w: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انواع </w:t>
            </w:r>
            <w:r w:rsidRPr="007C08B7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عناصر کمیاب </w:t>
            </w: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نام ببرد واهمیت انها </w:t>
            </w:r>
            <w:r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،</w:t>
            </w: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تغییرات </w:t>
            </w:r>
            <w:r w:rsidRPr="007C08B7">
              <w:rPr>
                <w:rFonts w:ascii="Tahoma" w:hAnsi="Tahoma" w:cs="B Nazanin"/>
                <w:b w:val="0"/>
                <w:bCs w:val="0"/>
                <w:szCs w:val="20"/>
                <w:rtl/>
              </w:rPr>
              <w:t>عناصر کمیاب</w:t>
            </w:r>
            <w:r w:rsidRPr="007C08B7">
              <w:rPr>
                <w:rFonts w:cs="B Nazanin" w:hint="cs"/>
                <w:b w:val="0"/>
                <w:bCs w:val="0"/>
                <w:color w:val="292526"/>
                <w:szCs w:val="20"/>
                <w:rtl/>
              </w:rPr>
              <w:t xml:space="preserve"> سرم وبیماریها ی مرتبط با ان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  <w:r>
              <w:rPr>
                <w:rFonts w:cs="B Nazanin" w:hint="cs"/>
                <w:szCs w:val="20"/>
                <w:rtl/>
                <w:lang w:bidi="fa-IR"/>
              </w:rPr>
              <w:t>در مورد انواع عناصر کمیاب شامل  مس ، روی ،کبالت ،مولیبدن،سلنیوم ،منگنز ،ید به سوالات زیر پاسخ دهد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7C08B7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b w:val="0"/>
                <w:bCs w:val="0"/>
                <w:szCs w:val="20"/>
                <w:lang w:bidi="fa-IR"/>
              </w:rPr>
            </w:pP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انواع </w:t>
            </w:r>
            <w:r w:rsidRPr="007C08B7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عناصر کمیاب </w:t>
            </w: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نام ببرد واهمیت انها را ذکر کند </w:t>
            </w:r>
          </w:p>
          <w:p w:rsidR="00EB7D9C" w:rsidRPr="005F763B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7C08B7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تغییرات </w:t>
            </w:r>
            <w:r w:rsidRPr="007C08B7">
              <w:rPr>
                <w:rFonts w:ascii="Tahoma" w:hAnsi="Tahoma" w:cs="B Nazanin"/>
                <w:b w:val="0"/>
                <w:bCs w:val="0"/>
                <w:szCs w:val="20"/>
                <w:rtl/>
              </w:rPr>
              <w:t>عناصر کمیاب</w:t>
            </w:r>
            <w:r w:rsidRPr="007C08B7">
              <w:rPr>
                <w:rFonts w:cs="B Nazanin" w:hint="cs"/>
                <w:b w:val="0"/>
                <w:bCs w:val="0"/>
                <w:color w:val="292526"/>
                <w:szCs w:val="20"/>
                <w:rtl/>
              </w:rPr>
              <w:t xml:space="preserve"> سرم وبیماریها ی مرتبط با ان را بشناسد</w:t>
            </w:r>
            <w:r>
              <w:rPr>
                <w:rFonts w:cs="B Nazanin" w:hint="cs"/>
                <w:b w:val="0"/>
                <w:bCs w:val="0"/>
                <w:color w:val="292526"/>
                <w:szCs w:val="20"/>
                <w:rtl/>
              </w:rPr>
              <w:t xml:space="preserve"> </w:t>
            </w:r>
          </w:p>
          <w:p w:rsidR="00EB7D9C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b w:val="0"/>
                <w:bCs w:val="0"/>
                <w:color w:val="292526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292526"/>
                <w:szCs w:val="20"/>
                <w:rtl/>
              </w:rPr>
              <w:t xml:space="preserve">روش اندازه گیری هریک ازاین عناصر را بداند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نهم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ind w:left="360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ind w:left="360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عنوان درس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1669E4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بررسی تغییرات بیوشیمیایی سایر مایعات بدن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 w:rsidRPr="005909C1">
              <w:rPr>
                <w:rFonts w:cs="B Nazanin" w:hint="cs"/>
                <w:szCs w:val="20"/>
                <w:rtl/>
                <w:lang w:bidi="fa-IR"/>
              </w:rPr>
              <w:t xml:space="preserve">اشنایی با </w:t>
            </w:r>
            <w:r w:rsidRPr="005909C1">
              <w:rPr>
                <w:rFonts w:ascii="Tahoma" w:hAnsi="Tahoma" w:cs="B Nazanin"/>
                <w:szCs w:val="20"/>
                <w:rtl/>
              </w:rPr>
              <w:t xml:space="preserve">مشخصات فیزیکی </w:t>
            </w:r>
            <w:r>
              <w:rPr>
                <w:rFonts w:ascii="Tahoma" w:hAnsi="Tahoma" w:cs="B Nazanin" w:hint="cs"/>
                <w:szCs w:val="20"/>
                <w:rtl/>
              </w:rPr>
              <w:t>و</w:t>
            </w:r>
            <w:r w:rsidRPr="005909C1">
              <w:rPr>
                <w:rFonts w:ascii="Tahoma" w:hAnsi="Tahoma" w:cs="B Nazanin"/>
                <w:szCs w:val="20"/>
                <w:rtl/>
              </w:rPr>
              <w:t xml:space="preserve">آزمایشات </w:t>
            </w:r>
            <w:r w:rsidRPr="005909C1">
              <w:rPr>
                <w:rFonts w:ascii="Tahoma" w:hAnsi="Tahoma" w:cs="B Nazanin" w:hint="cs"/>
                <w:szCs w:val="20"/>
                <w:rtl/>
              </w:rPr>
              <w:t>بیوشیمیایی</w:t>
            </w:r>
            <w:r w:rsidRPr="005909C1">
              <w:rPr>
                <w:rFonts w:ascii="Tahoma" w:hAnsi="Tahoma" w:cs="B Nazanin"/>
                <w:szCs w:val="20"/>
                <w:rtl/>
              </w:rPr>
              <w:t xml:space="preserve"> </w:t>
            </w:r>
            <w:r w:rsidRPr="005909C1">
              <w:rPr>
                <w:rFonts w:ascii="Tahoma" w:hAnsi="Tahoma" w:cs="B Nazanin"/>
                <w:szCs w:val="20"/>
              </w:rPr>
              <w:t xml:space="preserve">CSF </w:t>
            </w:r>
            <w:r w:rsidRPr="005909C1">
              <w:rPr>
                <w:rFonts w:ascii="Tahoma" w:hAnsi="Tahoma" w:cs="B Nazanin"/>
                <w:szCs w:val="20"/>
                <w:rtl/>
              </w:rPr>
              <w:t xml:space="preserve"> </w:t>
            </w:r>
            <w:r w:rsidRPr="005909C1">
              <w:rPr>
                <w:rFonts w:ascii="Tahoma" w:hAnsi="Tahoma" w:cs="B Nazanin" w:hint="cs"/>
                <w:szCs w:val="20"/>
                <w:rtl/>
              </w:rPr>
              <w:t>،</w:t>
            </w:r>
            <w:r w:rsidRPr="005909C1">
              <w:rPr>
                <w:rFonts w:ascii="Tahoma" w:hAnsi="Tahoma" w:cs="B Nazanin"/>
                <w:szCs w:val="20"/>
                <w:rtl/>
              </w:rPr>
              <w:t xml:space="preserve"> مشخصات فیزیکی </w:t>
            </w:r>
            <w:r w:rsidRPr="005909C1">
              <w:rPr>
                <w:rFonts w:cs="B Nazanin" w:hint="cs"/>
                <w:b w:val="0"/>
                <w:bCs w:val="0"/>
                <w:szCs w:val="20"/>
                <w:rtl/>
              </w:rPr>
              <w:t>مایع مفصلی،</w:t>
            </w:r>
            <w:r w:rsidRPr="005909C1">
              <w:rPr>
                <w:rFonts w:ascii="Tahoma" w:hAnsi="Tahoma" w:cs="B Nazanin" w:hint="cs"/>
                <w:szCs w:val="20"/>
                <w:rtl/>
              </w:rPr>
              <w:t xml:space="preserve"> ترانسودا و اکسودا،</w:t>
            </w:r>
            <w:r w:rsidRPr="005909C1">
              <w:rPr>
                <w:rFonts w:cs="B Nazanin" w:hint="cs"/>
                <w:b w:val="0"/>
                <w:bCs w:val="0"/>
                <w:szCs w:val="20"/>
                <w:rtl/>
              </w:rPr>
              <w:t xml:space="preserve"> تست عرق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رنگ ، ظاهر و سایر مشخصات فیزیکی </w:t>
            </w:r>
            <w:r w:rsidRPr="005909C1">
              <w:rPr>
                <w:rFonts w:ascii="Tahoma" w:hAnsi="Tahoma" w:cs="B Nazanin"/>
                <w:sz w:val="20"/>
                <w:szCs w:val="20"/>
              </w:rPr>
              <w:t>CSF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آزمایشاتی که بر روی نمونه </w:t>
            </w:r>
            <w:r w:rsidRPr="005909C1">
              <w:rPr>
                <w:rFonts w:ascii="Tahoma" w:hAnsi="Tahoma" w:cs="B Nazanin"/>
                <w:sz w:val="20"/>
                <w:szCs w:val="20"/>
              </w:rPr>
              <w:t xml:space="preserve">CSF 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انجام می شود را 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بشناسد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میزان نرمال پروتئین و قند 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در</w:t>
            </w:r>
            <w:r w:rsidRPr="005909C1">
              <w:rPr>
                <w:rFonts w:ascii="Tahoma" w:hAnsi="Tahoma" w:cs="B Nazanin"/>
                <w:sz w:val="20"/>
                <w:szCs w:val="20"/>
              </w:rPr>
              <w:t xml:space="preserve"> CSF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بیماریهایی که باعث افزایش یا کاهش پروتئین و قند 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در</w:t>
            </w:r>
            <w:r w:rsidRPr="005909C1">
              <w:rPr>
                <w:rFonts w:ascii="Tahoma" w:hAnsi="Tahoma" w:cs="B Nazanin"/>
                <w:sz w:val="20"/>
                <w:szCs w:val="20"/>
              </w:rPr>
              <w:t xml:space="preserve"> CSF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می شود را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بداند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اهمیت اندازه گیری البومین والیگوکلونال باند در</w:t>
            </w:r>
            <w:r w:rsidRPr="005909C1">
              <w:rPr>
                <w:rFonts w:ascii="Tahoma" w:hAnsi="Tahoma" w:cs="B Nazanin"/>
                <w:sz w:val="20"/>
                <w:szCs w:val="20"/>
              </w:rPr>
              <w:t xml:space="preserve"> CSF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رابیان کند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lastRenderedPageBreak/>
              <w:t xml:space="preserve">رنگ ، ظاهر و سایر مشخصات فیزیکی </w:t>
            </w:r>
            <w:r w:rsidRPr="005909C1">
              <w:rPr>
                <w:rFonts w:cs="B Nazanin" w:hint="cs"/>
                <w:b/>
                <w:bCs/>
                <w:sz w:val="20"/>
                <w:szCs w:val="20"/>
                <w:rtl/>
              </w:rPr>
              <w:t>مایع مفصلی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آزمایشاتی که بر روی نمونه </w:t>
            </w:r>
            <w:r w:rsidRPr="005909C1">
              <w:rPr>
                <w:rFonts w:cs="B Nazanin" w:hint="cs"/>
                <w:b/>
                <w:bCs/>
                <w:sz w:val="20"/>
                <w:szCs w:val="20"/>
                <w:rtl/>
              </w:rPr>
              <w:t>مایع مفصلی</w:t>
            </w: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 xml:space="preserve"> انجام می شود را 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بشناسد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ترانسودا و اکسودا را تعریف کند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</w:t>
            </w: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 xml:space="preserve"> شرایط تشکیل ترانسودا و اکسودا را بیان کند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 w:hint="cs"/>
                <w:sz w:val="20"/>
                <w:szCs w:val="20"/>
                <w:rtl/>
              </w:rPr>
              <w:t>نحوه تشخیص ترانسودا و اکسودا را بیان کند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909C1">
              <w:rPr>
                <w:rFonts w:ascii="Tahoma" w:hAnsi="Tahoma" w:cs="B Nazanin"/>
                <w:sz w:val="20"/>
                <w:szCs w:val="20"/>
                <w:rtl/>
              </w:rPr>
              <w:t>مواردی که باعث خطای مثبت و منفی کاذب در انجام تست ها می شود را فهرست کند .</w:t>
            </w:r>
          </w:p>
          <w:p w:rsidR="00EB7D9C" w:rsidRPr="005909C1" w:rsidRDefault="00EB7D9C" w:rsidP="00983FAB">
            <w:pPr>
              <w:numPr>
                <w:ilvl w:val="0"/>
                <w:numId w:val="14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5909C1">
              <w:rPr>
                <w:rFonts w:cs="B Nazanin" w:hint="cs"/>
                <w:sz w:val="20"/>
                <w:szCs w:val="20"/>
                <w:rtl/>
              </w:rPr>
              <w:t xml:space="preserve">اهمیت </w:t>
            </w:r>
            <w:r w:rsidRPr="005909C1">
              <w:rPr>
                <w:rFonts w:cs="B Nazanin" w:hint="cs"/>
                <w:b/>
                <w:bCs/>
                <w:sz w:val="20"/>
                <w:szCs w:val="20"/>
                <w:rtl/>
              </w:rPr>
              <w:t>تست عرق</w:t>
            </w:r>
            <w:r w:rsidRPr="005909C1">
              <w:rPr>
                <w:rFonts w:cs="B Nazanin" w:hint="cs"/>
                <w:sz w:val="20"/>
                <w:szCs w:val="20"/>
                <w:rtl/>
              </w:rPr>
              <w:t xml:space="preserve"> رابیان کند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دهم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نام مدرس  : دکتر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15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15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1669E4">
              <w:rPr>
                <w:rFonts w:ascii="Tahoma" w:hAnsi="Tahoma" w:cs="B Nazanin" w:hint="cs"/>
                <w:b w:val="0"/>
                <w:bCs w:val="0"/>
                <w:sz w:val="28"/>
                <w:szCs w:val="28"/>
                <w:rtl/>
              </w:rPr>
              <w:t>مارکرهای</w:t>
            </w:r>
            <w:r w:rsidRPr="001669E4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 xml:space="preserve"> سرطانی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233FD6" w:rsidRDefault="00EB7D9C" w:rsidP="00983FAB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233FD6">
              <w:rPr>
                <w:rFonts w:cs="B Nazanin" w:hint="cs"/>
                <w:rtl/>
                <w:lang w:bidi="fa-IR"/>
              </w:rPr>
              <w:t xml:space="preserve">هدف کلی درس : اشنایی با انواع </w:t>
            </w:r>
            <w:r w:rsidRPr="00233FD6">
              <w:rPr>
                <w:rFonts w:cs="B Nazanin" w:hint="cs"/>
                <w:rtl/>
              </w:rPr>
              <w:t>مارکرهای سرطان و</w:t>
            </w:r>
            <w:r w:rsidRPr="00233FD6">
              <w:rPr>
                <w:rFonts w:cs="B Nazanin"/>
                <w:rtl/>
              </w:rPr>
              <w:t xml:space="preserve"> </w:t>
            </w:r>
            <w:r w:rsidRPr="00233FD6">
              <w:rPr>
                <w:rFonts w:cs="B Nazanin" w:hint="cs"/>
                <w:rtl/>
              </w:rPr>
              <w:t>کاربرد های ان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233FD6" w:rsidRDefault="00EB7D9C" w:rsidP="00983FAB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233FD6">
              <w:rPr>
                <w:rFonts w:ascii="Tahoma" w:hAnsi="Tahoma" w:cs="B Nazanin" w:hint="cs"/>
                <w:sz w:val="20"/>
                <w:szCs w:val="20"/>
                <w:rtl/>
              </w:rPr>
              <w:t>مارکرهای سرطان را تعریف کند</w:t>
            </w:r>
          </w:p>
          <w:p w:rsidR="00EB7D9C" w:rsidRPr="00233FD6" w:rsidRDefault="00EB7D9C" w:rsidP="00983FAB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233FD6">
              <w:rPr>
                <w:rFonts w:ascii="Tahoma" w:hAnsi="Tahoma" w:cs="B Nazanin"/>
                <w:sz w:val="20"/>
                <w:szCs w:val="20"/>
                <w:rtl/>
              </w:rPr>
              <w:lastRenderedPageBreak/>
              <w:t xml:space="preserve"> </w:t>
            </w:r>
            <w:r w:rsidRPr="00233FD6">
              <w:rPr>
                <w:rFonts w:ascii="Tahoma" w:hAnsi="Tahoma" w:cs="B Nazanin" w:hint="cs"/>
                <w:sz w:val="20"/>
                <w:szCs w:val="20"/>
                <w:rtl/>
              </w:rPr>
              <w:t>کاربرد های مارکرهای سرطان</w:t>
            </w:r>
            <w:r w:rsidRPr="00233FD6">
              <w:rPr>
                <w:rFonts w:ascii="Tahoma" w:hAnsi="Tahoma" w:cs="B Nazanin"/>
                <w:sz w:val="20"/>
                <w:szCs w:val="20"/>
                <w:rtl/>
              </w:rPr>
              <w:t xml:space="preserve"> را </w:t>
            </w:r>
            <w:r w:rsidRPr="00233FD6">
              <w:rPr>
                <w:rFonts w:ascii="Tahoma" w:hAnsi="Tahoma" w:cs="B Nazanin" w:hint="cs"/>
                <w:sz w:val="20"/>
                <w:szCs w:val="20"/>
                <w:rtl/>
              </w:rPr>
              <w:t>نام ببرد</w:t>
            </w:r>
            <w:r w:rsidRPr="00233FD6">
              <w:rPr>
                <w:rFonts w:ascii="Tahoma" w:hAnsi="Tahoma" w:cs="B Nazanin"/>
                <w:sz w:val="20"/>
                <w:szCs w:val="20"/>
                <w:rtl/>
              </w:rPr>
              <w:t xml:space="preserve"> .</w:t>
            </w:r>
          </w:p>
          <w:p w:rsidR="00EB7D9C" w:rsidRPr="00233FD6" w:rsidRDefault="00EB7D9C" w:rsidP="00983FAB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233FD6">
              <w:rPr>
                <w:rFonts w:cs="B Nazanin" w:hint="cs"/>
                <w:sz w:val="20"/>
                <w:szCs w:val="20"/>
                <w:rtl/>
              </w:rPr>
              <w:t>نقش مارکرهای سرطان در پیگیری درمان را شرح دهد.</w:t>
            </w:r>
          </w:p>
          <w:p w:rsidR="00EB7D9C" w:rsidRPr="001669E4" w:rsidRDefault="00EB7D9C" w:rsidP="00983FAB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233FD6">
              <w:rPr>
                <w:rFonts w:cs="B Nazanin" w:hint="cs"/>
                <w:sz w:val="20"/>
                <w:szCs w:val="20"/>
                <w:rtl/>
              </w:rPr>
              <w:t>انواع مارکرهای سرطان را نام ببرد</w:t>
            </w:r>
            <w:r w:rsidRPr="00B83AA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در مورد اهمیت تشخیص زود هنگام سرطان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jc w:val="left"/>
        <w:rPr>
          <w:rtl/>
        </w:rPr>
      </w:pPr>
    </w:p>
    <w:p w:rsidR="00EB7D9C" w:rsidRDefault="00EB7D9C" w:rsidP="00EB7D9C">
      <w:pPr>
        <w:pStyle w:val="Title"/>
        <w:spacing w:line="204" w:lineRule="auto"/>
        <w:jc w:val="left"/>
        <w:rPr>
          <w:rtl/>
        </w:rPr>
      </w:pPr>
    </w:p>
    <w:p w:rsidR="00EB7D9C" w:rsidRDefault="00EB7D9C" w:rsidP="00EB7D9C">
      <w:pPr>
        <w:pStyle w:val="Title"/>
        <w:spacing w:line="204" w:lineRule="auto"/>
        <w:jc w:val="left"/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11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6"/>
              </w:numPr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16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16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7066C0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ریسک فاکتورهای قلبی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325FAE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325F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</w:t>
            </w:r>
            <w:r w:rsidRPr="00325FAE">
              <w:rPr>
                <w:rFonts w:cs="B Nazanin" w:hint="cs"/>
                <w:sz w:val="20"/>
                <w:szCs w:val="20"/>
                <w:rtl/>
              </w:rPr>
              <w:t xml:space="preserve"> اتروسکلروز و انواع ریسک فاکتور های قلبی شامل فاکتورهای محیطی و فاکتور های بیوشیمیایی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7066C0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>فرایند اتروسکلروز را شرح دهد.</w:t>
            </w:r>
          </w:p>
          <w:p w:rsidR="00EB7D9C" w:rsidRPr="007066C0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>انواع ریسک فاکتور های قلبی را نام ببرد</w:t>
            </w:r>
          </w:p>
          <w:p w:rsidR="00EB7D9C" w:rsidRPr="007066C0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>نقش لیپیدهای خون در ایجاد بیماریهای قلبی را شرح دهد</w:t>
            </w:r>
          </w:p>
          <w:p w:rsidR="00EB7D9C" w:rsidRPr="007066C0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 xml:space="preserve">نقش سایر فاکتورهای بیوشیمیای از قبیل </w:t>
            </w:r>
            <w:r w:rsidRPr="007066C0">
              <w:rPr>
                <w:rFonts w:ascii="Tahoma" w:hAnsi="Tahoma" w:cs="B Nazanin"/>
                <w:sz w:val="20"/>
                <w:szCs w:val="20"/>
              </w:rPr>
              <w:t>CRP</w:t>
            </w: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 xml:space="preserve">  و هموسیستئین در ایجاد بیماریاهی قلبی را شرح دهد.</w:t>
            </w:r>
          </w:p>
          <w:p w:rsidR="00EB7D9C" w:rsidRPr="007066C0" w:rsidRDefault="00EB7D9C" w:rsidP="00983FAB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7066C0">
              <w:rPr>
                <w:rFonts w:ascii="Tahoma" w:hAnsi="Tahoma" w:cs="B Nazanin" w:hint="cs"/>
                <w:sz w:val="20"/>
                <w:szCs w:val="20"/>
                <w:rtl/>
              </w:rPr>
              <w:t>در مورد فاکتور های ایسکمی شرح دهد</w:t>
            </w:r>
          </w:p>
          <w:p w:rsidR="00EB7D9C" w:rsidRPr="00812F9D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:در مورد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امار بالی مرگ ومیر سکته قلبی و لزوم پیشگیری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>12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دان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>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7066C0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پروتئین های و آنزیم های اختصاصی بافت قلب در تشخیص</w:t>
            </w:r>
            <w:r w:rsidRPr="00E82057">
              <w:rPr>
                <w:rFonts w:ascii="Tahoma" w:hAnsi="Tahoma" w:cs="Tahom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A68D4">
              <w:rPr>
                <w:rFonts w:ascii="Tahoma" w:hAnsi="Tahoma" w:cs="B Nazanin" w:hint="cs"/>
                <w:szCs w:val="20"/>
                <w:rtl/>
              </w:rPr>
              <w:t>سکته قلبی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>اهمیت اندازه گیری انزیم های سرم،</w:t>
            </w:r>
            <w:r w:rsidRPr="008226E3">
              <w:rPr>
                <w:rFonts w:ascii="Tahoma" w:hAnsi="Tahoma" w:cs="B Nazanin" w:hint="cs"/>
                <w:szCs w:val="20"/>
                <w:rtl/>
              </w:rPr>
              <w:t xml:space="preserve"> میوگلوبین</w:t>
            </w:r>
            <w:r>
              <w:rPr>
                <w:rFonts w:ascii="Tahoma" w:hAnsi="Tahoma" w:cs="B Nazanin" w:hint="cs"/>
                <w:szCs w:val="20"/>
                <w:rtl/>
              </w:rPr>
              <w:t xml:space="preserve">،تروپونین در </w:t>
            </w:r>
            <w:r>
              <w:rPr>
                <w:rFonts w:cs="B Nazanin" w:hint="cs"/>
                <w:szCs w:val="20"/>
                <w:rtl/>
                <w:lang w:bidi="fa-IR"/>
              </w:rPr>
              <w:t>تشخیص</w:t>
            </w:r>
            <w:r w:rsidRPr="008226E3">
              <w:rPr>
                <w:rFonts w:ascii="Tahoma" w:hAnsi="Tahoma" w:cs="B Nazanin" w:hint="cs"/>
                <w:szCs w:val="20"/>
                <w:rtl/>
              </w:rPr>
              <w:t xml:space="preserve"> سکته قلبی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سندروم کرونر حاد را توصیف کند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سکته قلبی را شرح دهد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فاکتورهای اسیب میوکارد را نام ببرد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انزیم های مارکر سکته قلبی را شرح دهد و اهمیت انها را توضیح دهد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نقش کراتین کیناز و ایزوانزیمهای ان در تشخیص سکته قلبی را شرح دهد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نقش اندازه گیری  میوگلوبین در تشخیص سکته قلبی را شرح دهد</w:t>
            </w:r>
          </w:p>
          <w:p w:rsidR="00EB7D9C" w:rsidRPr="003A68D4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A68D4">
              <w:rPr>
                <w:rFonts w:ascii="Tahoma" w:hAnsi="Tahoma" w:cs="B Nazanin" w:hint="cs"/>
                <w:sz w:val="20"/>
                <w:szCs w:val="20"/>
                <w:rtl/>
              </w:rPr>
              <w:t>تروپونین وانواع انرا شرح دهد</w:t>
            </w:r>
          </w:p>
          <w:p w:rsidR="00EB7D9C" w:rsidRPr="003F3883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3A68D4">
              <w:rPr>
                <w:rFonts w:cs="B Nazanin" w:hint="cs"/>
                <w:sz w:val="20"/>
                <w:szCs w:val="20"/>
                <w:rtl/>
              </w:rPr>
              <w:t>نقش تروپونین در تشخیص سکته قلبی را شرح دهد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:در مورد </w:t>
            </w:r>
            <w:r>
              <w:rPr>
                <w:rFonts w:cs="B Nazanin" w:hint="cs"/>
                <w:szCs w:val="20"/>
                <w:rtl/>
                <w:lang w:bidi="fa-IR"/>
              </w:rPr>
              <w:t>اهمیت تشخیص زود هنگام سکته قلبی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>13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5B1A20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بررسی آزمایشگاهی اختلالات </w:t>
            </w:r>
            <w:r w:rsidRPr="005B1A20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کبدی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0267E5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0267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 </w:t>
            </w:r>
            <w:r w:rsidRPr="000267E5">
              <w:rPr>
                <w:rFonts w:cs="B Nazanin" w:hint="cs"/>
                <w:sz w:val="20"/>
                <w:szCs w:val="20"/>
                <w:rtl/>
              </w:rPr>
              <w:t xml:space="preserve">ساختمان بافتی ،اعمال کبد </w:t>
            </w:r>
            <w:r w:rsidRPr="000267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267E5">
              <w:rPr>
                <w:rFonts w:cs="B Nazanin" w:hint="cs"/>
                <w:sz w:val="20"/>
                <w:szCs w:val="20"/>
                <w:rtl/>
              </w:rPr>
              <w:t>،انواع تستهای عملکرد کبد ،</w:t>
            </w:r>
            <w:r w:rsidRPr="000267E5">
              <w:rPr>
                <w:rFonts w:cs="B Nazanin"/>
                <w:sz w:val="20"/>
                <w:szCs w:val="20"/>
                <w:rtl/>
              </w:rPr>
              <w:t xml:space="preserve">..اساس </w:t>
            </w:r>
            <w:r w:rsidRPr="000267E5">
              <w:rPr>
                <w:rFonts w:cs="B Nazanin" w:hint="cs"/>
                <w:sz w:val="20"/>
                <w:szCs w:val="20"/>
                <w:rtl/>
              </w:rPr>
              <w:t>تستهای عملکرد کبد ،</w:t>
            </w:r>
            <w:r w:rsidRPr="000267E5">
              <w:rPr>
                <w:rFonts w:cs="B Nazanin"/>
                <w:sz w:val="20"/>
                <w:szCs w:val="20"/>
                <w:rtl/>
              </w:rPr>
              <w:t>.</w:t>
            </w:r>
            <w:r w:rsidRPr="000267E5">
              <w:rPr>
                <w:rFonts w:cs="B Nazanin" w:hint="cs"/>
                <w:sz w:val="20"/>
                <w:szCs w:val="20"/>
                <w:rtl/>
              </w:rPr>
              <w:t xml:space="preserve">اهمیت وکاربرد  انواع تستهای عملکرد کبد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035D91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035D91">
              <w:rPr>
                <w:rFonts w:ascii="Tahoma" w:hAnsi="Tahoma" w:cs="B Nazanin" w:hint="cs"/>
                <w:sz w:val="20"/>
                <w:szCs w:val="20"/>
                <w:rtl/>
              </w:rPr>
              <w:t>ساختمان بافتی کبد را شرح دهد.</w:t>
            </w:r>
            <w:r w:rsidRPr="00035D9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</w:p>
          <w:p w:rsidR="00EB7D9C" w:rsidRPr="00035D91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035D91">
              <w:rPr>
                <w:rFonts w:ascii="Tahoma" w:hAnsi="Tahoma" w:cs="B Nazanin" w:hint="cs"/>
                <w:sz w:val="20"/>
                <w:szCs w:val="20"/>
                <w:rtl/>
              </w:rPr>
              <w:t xml:space="preserve">اعمال کبد </w:t>
            </w:r>
            <w:r w:rsidRPr="00035D91">
              <w:rPr>
                <w:rFonts w:ascii="Tahoma" w:hAnsi="Tahoma" w:cs="B Nazanin"/>
                <w:sz w:val="20"/>
                <w:szCs w:val="20"/>
                <w:rtl/>
              </w:rPr>
              <w:t xml:space="preserve"> را فهرست کند .</w:t>
            </w:r>
          </w:p>
          <w:p w:rsidR="00EB7D9C" w:rsidRPr="00035D91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035D91">
              <w:rPr>
                <w:rFonts w:ascii="Tahoma" w:hAnsi="Tahoma" w:cs="B Nazanin" w:hint="cs"/>
                <w:sz w:val="20"/>
                <w:szCs w:val="20"/>
                <w:rtl/>
              </w:rPr>
              <w:t>انواع تستهای عملکرد کبد را نام ببرد</w:t>
            </w:r>
            <w:r w:rsidRPr="00035D91">
              <w:rPr>
                <w:rFonts w:ascii="Tahoma" w:hAnsi="Tahoma" w:cs="B Nazanin"/>
                <w:sz w:val="20"/>
                <w:szCs w:val="20"/>
                <w:rtl/>
              </w:rPr>
              <w:t xml:space="preserve"> ..</w:t>
            </w:r>
          </w:p>
          <w:p w:rsidR="00EB7D9C" w:rsidRPr="00035D91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035D91">
              <w:rPr>
                <w:rFonts w:ascii="Tahoma" w:hAnsi="Tahoma" w:cs="B Nazanin"/>
                <w:sz w:val="20"/>
                <w:szCs w:val="20"/>
                <w:rtl/>
              </w:rPr>
              <w:t xml:space="preserve">اساس </w:t>
            </w:r>
            <w:r w:rsidRPr="00035D91">
              <w:rPr>
                <w:rFonts w:ascii="Tahoma" w:hAnsi="Tahoma" w:cs="B Nazanin" w:hint="cs"/>
                <w:sz w:val="20"/>
                <w:szCs w:val="20"/>
                <w:rtl/>
              </w:rPr>
              <w:t xml:space="preserve">تستهای عملکرد کبد </w:t>
            </w:r>
            <w:r w:rsidRPr="00035D91">
              <w:rPr>
                <w:rFonts w:ascii="Tahoma" w:hAnsi="Tahoma" w:cs="B Nazanin"/>
                <w:sz w:val="20"/>
                <w:szCs w:val="20"/>
                <w:rtl/>
              </w:rPr>
              <w:t>را بیان کند .</w:t>
            </w:r>
          </w:p>
          <w:p w:rsidR="00EB7D9C" w:rsidRPr="00035D91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035D91">
              <w:rPr>
                <w:rFonts w:cs="B Nazanin" w:hint="cs"/>
                <w:rtl/>
              </w:rPr>
              <w:t>اهمیت وکاربرد  انواع تستهای عملکرد کبد را ذکر کند</w:t>
            </w:r>
            <w:r w:rsidRPr="005B1A20">
              <w:rPr>
                <w:rFonts w:hint="cs"/>
                <w:rtl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3"/>
              </w:numPr>
              <w:tabs>
                <w:tab w:val="num" w:pos="212"/>
                <w:tab w:val="right" w:pos="8492"/>
              </w:tabs>
              <w:spacing w:line="233" w:lineRule="auto"/>
              <w:ind w:left="-360" w:right="-360" w:firstLine="212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3"/>
              </w:numPr>
              <w:tabs>
                <w:tab w:val="num" w:pos="212"/>
                <w:tab w:val="right" w:pos="8492"/>
              </w:tabs>
              <w:spacing w:line="233" w:lineRule="auto"/>
              <w:ind w:left="-360" w:right="-360" w:firstLine="212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14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عنوان درس :</w:t>
            </w:r>
            <w:r w:rsidRPr="009B11D8">
              <w:rPr>
                <w:rFonts w:ascii="Tahoma" w:hAnsi="Tahoma" w:cs="Tahom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5B1A20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بررسی آزمایشگاهی اختلالات کلیوی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اشنایی با  </w:t>
            </w: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>اعمال کلیه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 xml:space="preserve">انواع تستهای عملکرد کلیه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 xml:space="preserve">.اساس </w:t>
            </w: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 xml:space="preserve">تستهای عملکرد کلیه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>.</w:t>
            </w:r>
            <w:r w:rsidRPr="005B1A20">
              <w:rPr>
                <w:rFonts w:cs="B Nazanin" w:hint="cs"/>
                <w:sz w:val="20"/>
                <w:szCs w:val="20"/>
                <w:rtl/>
              </w:rPr>
              <w:t xml:space="preserve">اهمیت وکاربرد  انواع تستهای عملکرد کلیه 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>اعمال کلیه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 xml:space="preserve"> را فهرست کند .</w:t>
            </w:r>
          </w:p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>انواع تستهای عملکرد کلیه را نام ببرد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 xml:space="preserve"> ..</w:t>
            </w:r>
          </w:p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 xml:space="preserve">اساس </w:t>
            </w:r>
            <w:r w:rsidRPr="005B1A20">
              <w:rPr>
                <w:rFonts w:ascii="Tahoma" w:hAnsi="Tahoma" w:cs="B Nazanin" w:hint="cs"/>
                <w:sz w:val="20"/>
                <w:szCs w:val="20"/>
                <w:rtl/>
              </w:rPr>
              <w:t xml:space="preserve">تستهای عملکرد کلیه </w:t>
            </w:r>
            <w:r w:rsidRPr="005B1A20">
              <w:rPr>
                <w:rFonts w:ascii="Tahoma" w:hAnsi="Tahoma" w:cs="B Nazanin"/>
                <w:sz w:val="20"/>
                <w:szCs w:val="20"/>
                <w:rtl/>
              </w:rPr>
              <w:t>را بیان کند .</w:t>
            </w:r>
          </w:p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5B1A20">
              <w:rPr>
                <w:rFonts w:cs="B Nazanin" w:hint="cs"/>
                <w:sz w:val="20"/>
                <w:szCs w:val="20"/>
                <w:rtl/>
              </w:rPr>
              <w:t xml:space="preserve">اهمیت وکاربرد  انواع تستهای عملکرد کلیه را ذکر کند </w:t>
            </w:r>
            <w:r w:rsidRPr="005B1A20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:در مورد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نقش کلیه ها در بدن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15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rPr>
          <w:rFonts w:cs="B Nazanin"/>
          <w:szCs w:val="20"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566A3E" w:rsidRDefault="00EB7D9C" w:rsidP="00983FAB">
            <w:pPr>
              <w:bidi/>
              <w:ind w:left="29"/>
              <w:rPr>
                <w:rFonts w:ascii="Tahoma" w:hAnsi="Tahoma" w:cs="Tahoma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E02ECC">
              <w:rPr>
                <w:rFonts w:cs="B Nazanin" w:hint="cs"/>
                <w:sz w:val="28"/>
                <w:szCs w:val="28"/>
                <w:rtl/>
              </w:rPr>
              <w:t>بررسی سنگهای کلیوی وصفراوی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1276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</w:t>
            </w:r>
            <w:r w:rsidRPr="00127642">
              <w:rPr>
                <w:rFonts w:cs="B Nazanin" w:hint="cs"/>
                <w:sz w:val="20"/>
                <w:szCs w:val="20"/>
                <w:rtl/>
              </w:rPr>
              <w:t>انواع سنگ های ادراری ،نحوه تشکیل سنگ های ادراری ،عوامل موثر در تشکیل سنگ های ادراری ،نحوه تشخیص نوع سنگ ادراری ،انواع سنگ های صفراوی ،نحوه تشکیل سنگ های صفراوی</w:t>
            </w:r>
            <w:r w:rsidRPr="00127642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>انواع سنگ های ادراری را نام ببرد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 xml:space="preserve">نحوه تشکیل سنگ های ادراری را شرح دهد </w:t>
            </w:r>
            <w:r w:rsidRPr="00127642">
              <w:rPr>
                <w:rFonts w:ascii="Tahoma" w:hAnsi="Tahoma" w:cs="B Nazanin"/>
                <w:sz w:val="20"/>
                <w:szCs w:val="20"/>
                <w:rtl/>
              </w:rPr>
              <w:t xml:space="preserve"> .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>عوامل موثر در تشکیل سنگ های ادراری را بشناسد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>نحوه تشخیص نوع سنگ ادراری را شرح دهد.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>انواع سنگ های صفراوی را نام ببرد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 xml:space="preserve">نحوه تشکیل سنگ های صفراوی را شرح دهد </w:t>
            </w:r>
            <w:r w:rsidRPr="00127642">
              <w:rPr>
                <w:rFonts w:ascii="Tahoma" w:hAnsi="Tahoma" w:cs="B Nazanin"/>
                <w:sz w:val="20"/>
                <w:szCs w:val="20"/>
                <w:rtl/>
              </w:rPr>
              <w:t xml:space="preserve"> .</w:t>
            </w:r>
          </w:p>
          <w:p w:rsidR="00EB7D9C" w:rsidRPr="00127642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27642">
              <w:rPr>
                <w:rFonts w:ascii="Tahoma" w:hAnsi="Tahoma" w:cs="B Nazanin" w:hint="cs"/>
                <w:sz w:val="20"/>
                <w:szCs w:val="20"/>
                <w:rtl/>
              </w:rPr>
              <w:t>عوامل موثر در تشکیل سنگ های صفراوی را بشناسد</w:t>
            </w:r>
          </w:p>
          <w:p w:rsidR="00EB7D9C" w:rsidRPr="005B1A20" w:rsidRDefault="00EB7D9C" w:rsidP="00983FAB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127642">
              <w:rPr>
                <w:rFonts w:cs="B Nazanin" w:hint="cs"/>
                <w:sz w:val="20"/>
                <w:szCs w:val="20"/>
                <w:rtl/>
              </w:rPr>
              <w:t>نحوه تشخیص نوع سنگ های صفراوی را شرح دهد</w:t>
            </w:r>
            <w:r w:rsidRPr="005B1A20">
              <w:rPr>
                <w:rFonts w:cs="B Nazanin" w:hint="cs"/>
                <w:rtl/>
              </w:rPr>
              <w:t>.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16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نام مدرس  : دکتر تخشید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lastRenderedPageBreak/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E569BF" w:rsidRDefault="00EB7D9C" w:rsidP="00983FAB">
            <w:pPr>
              <w:bidi/>
              <w:rPr>
                <w:rFonts w:ascii="Tahoma" w:hAnsi="Tahoma" w:cs="Tahoma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5B1A20">
              <w:rPr>
                <w:rFonts w:cs="B Nazanin" w:hint="cs"/>
                <w:b/>
                <w:bCs/>
                <w:rtl/>
              </w:rPr>
              <w:t>پایش سطح داروها در خون و سایر مایعات بدن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اشنایی با</w:t>
            </w:r>
            <w:r w:rsidRPr="003857A2">
              <w:rPr>
                <w:rFonts w:ascii="Tahoma" w:hAnsi="Tahoma" w:cs="B Nazanin" w:hint="cs"/>
                <w:szCs w:val="20"/>
                <w:rtl/>
              </w:rPr>
              <w:t xml:space="preserve"> </w:t>
            </w: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پایش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 xml:space="preserve">انواع داروهای در خون </w:t>
            </w:r>
            <w:r>
              <w:rPr>
                <w:rFonts w:ascii="Tahoma" w:hAnsi="Tahoma" w:cs="B Nazanin" w:hint="cs"/>
                <w:szCs w:val="20"/>
                <w:rtl/>
              </w:rPr>
              <w:t>،</w:t>
            </w: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.اهمیت</w:t>
            </w:r>
            <w:r w:rsidRPr="003857A2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 </w:t>
            </w:r>
            <w:r w:rsidRPr="003857A2">
              <w:rPr>
                <w:rFonts w:cs="B Nazanin" w:hint="cs"/>
                <w:b w:val="0"/>
                <w:bCs w:val="0"/>
                <w:szCs w:val="20"/>
                <w:rtl/>
              </w:rPr>
              <w:t xml:space="preserve">پایش سطح داروها </w:t>
            </w:r>
            <w:r>
              <w:rPr>
                <w:rFonts w:cs="B Nazanin" w:hint="cs"/>
                <w:szCs w:val="20"/>
                <w:rtl/>
              </w:rPr>
              <w:t>،</w:t>
            </w:r>
            <w:r w:rsidRPr="003857A2">
              <w:rPr>
                <w:rFonts w:ascii="Tahoma" w:hAnsi="Tahoma" w:cs="B Nazanin" w:hint="cs"/>
                <w:szCs w:val="20"/>
                <w:rtl/>
              </w:rPr>
              <w:t xml:space="preserve"> </w:t>
            </w: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پایش</w:t>
            </w:r>
            <w:r w:rsidRPr="003857A2">
              <w:rPr>
                <w:rFonts w:ascii="Tahoma" w:hAnsi="Tahoma" w:cs="B Nazanin" w:hint="cs"/>
                <w:szCs w:val="20"/>
                <w:rtl/>
              </w:rPr>
              <w:t xml:space="preserve"> </w:t>
            </w: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 xml:space="preserve">انواع داروهای مخدر  در خون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3857A2" w:rsidRDefault="00EB7D9C" w:rsidP="00983FAB">
            <w:pPr>
              <w:numPr>
                <w:ilvl w:val="0"/>
                <w:numId w:val="10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3857A2">
              <w:rPr>
                <w:rFonts w:ascii="Tahoma" w:hAnsi="Tahoma" w:cs="B Nazanin" w:hint="cs"/>
                <w:sz w:val="20"/>
                <w:szCs w:val="20"/>
                <w:rtl/>
              </w:rPr>
              <w:t>انواع داروهای که در خون مورد پایش قرار می گیرند را نام ببرد .</w:t>
            </w:r>
          </w:p>
          <w:p w:rsidR="00EB7D9C" w:rsidRPr="003857A2" w:rsidRDefault="00EB7D9C" w:rsidP="00983FAB">
            <w:pPr>
              <w:numPr>
                <w:ilvl w:val="0"/>
                <w:numId w:val="10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857A2">
              <w:rPr>
                <w:rFonts w:ascii="Tahoma" w:hAnsi="Tahoma" w:cs="B Nazanin" w:hint="cs"/>
                <w:sz w:val="20"/>
                <w:szCs w:val="20"/>
                <w:rtl/>
              </w:rPr>
              <w:t>اهمیت</w:t>
            </w:r>
            <w:r w:rsidRPr="003857A2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3857A2">
              <w:rPr>
                <w:rFonts w:cs="B Nazanin" w:hint="cs"/>
                <w:sz w:val="20"/>
                <w:szCs w:val="20"/>
                <w:rtl/>
              </w:rPr>
              <w:t>پایش سطح داروها در خون و سایر مایعات بدن</w:t>
            </w:r>
            <w:r w:rsidRPr="003857A2"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شرح دهد.</w:t>
            </w:r>
          </w:p>
          <w:p w:rsidR="00EB7D9C" w:rsidRPr="003857A2" w:rsidRDefault="00EB7D9C" w:rsidP="00983FAB">
            <w:pPr>
              <w:numPr>
                <w:ilvl w:val="0"/>
                <w:numId w:val="10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3857A2">
              <w:rPr>
                <w:rFonts w:ascii="Tahoma" w:hAnsi="Tahoma" w:cs="B Nazanin" w:hint="cs"/>
                <w:sz w:val="20"/>
                <w:szCs w:val="20"/>
                <w:rtl/>
              </w:rPr>
              <w:t>انواع داروهای مخدر که  در خون مورد پایش قرار می گیرند را نام ببرد .</w:t>
            </w:r>
          </w:p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3857A2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اساس  تشخیص داروهای مخدر در خون را شرح دهد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:در مورد </w:t>
            </w:r>
            <w:r>
              <w:rPr>
                <w:rFonts w:cs="B Nazanin" w:hint="cs"/>
                <w:szCs w:val="20"/>
                <w:rtl/>
                <w:lang w:bidi="fa-IR"/>
              </w:rPr>
              <w:t>نحوه بررسی اعتیاد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EB7D9C" w:rsidRPr="009C75CF" w:rsidRDefault="00EB7D9C" w:rsidP="00EB7D9C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بیوشیمی پزشکی  </w:t>
      </w:r>
      <w:r>
        <w:rPr>
          <w:rFonts w:ascii="Tahoma" w:hAnsi="Tahoma" w:cs="B Nazanin" w:hint="cs"/>
          <w:szCs w:val="20"/>
          <w:rtl/>
          <w:lang w:bidi="fa-IR"/>
        </w:rPr>
        <w:t xml:space="preserve">2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17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علوم پزشکی مراغه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lastRenderedPageBreak/>
              <w:t xml:space="preserve">نام درس (واحد)  :  بیوشیمی پزشکی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2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EB7D9C" w:rsidRPr="00B83AAA" w:rsidTr="00983FAB">
        <w:trPr>
          <w:trHeight w:val="454"/>
        </w:trPr>
        <w:tc>
          <w:tcPr>
            <w:tcW w:w="4394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پنجم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EB7D9C" w:rsidRPr="00B83AAA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5236"/>
        <w:gridCol w:w="3553"/>
      </w:tblGrid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Textbook of clinical chemistry (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Tietz</w:t>
            </w:r>
            <w:proofErr w:type="spellEnd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 xml:space="preserve">Clinical Diagnosis ( Henry ) Latest </w:t>
            </w:r>
            <w:proofErr w:type="spellStart"/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9B11D8" w:rsidRDefault="00EB7D9C" w:rsidP="00983FA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812F9D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شیمی بالینی حاملگی</w:t>
            </w: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اشنایی با </w:t>
            </w: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مشخصات ظاهری </w:t>
            </w:r>
            <w:r w:rsidRPr="00812F9D">
              <w:rPr>
                <w:rFonts w:ascii="Tahoma" w:hAnsi="Tahoma" w:cs="B Nazanin"/>
                <w:sz w:val="20"/>
                <w:szCs w:val="20"/>
              </w:rPr>
              <w:t>semen</w:t>
            </w: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،شمارش اسپرم ،بررسی بیوشیمیایی </w:t>
            </w:r>
            <w:r w:rsidRPr="00812F9D">
              <w:rPr>
                <w:rFonts w:ascii="Tahoma" w:hAnsi="Tahoma" w:cs="B Nazanin"/>
                <w:sz w:val="20"/>
                <w:szCs w:val="20"/>
              </w:rPr>
              <w:t>semen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،</w:t>
            </w:r>
            <w:r w:rsidRPr="00812F9D">
              <w:rPr>
                <w:rFonts w:ascii="Tahoma" w:hAnsi="Tahoma" w:cs="B Nazanin" w:hint="cs"/>
                <w:sz w:val="20"/>
                <w:szCs w:val="20"/>
                <w:rtl/>
              </w:rPr>
              <w:t xml:space="preserve">تستهای مایع امنیو تیک </w:t>
            </w:r>
          </w:p>
          <w:p w:rsidR="00EB7D9C" w:rsidRPr="00AB10FE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نمونه </w:t>
            </w:r>
            <w:r w:rsidRPr="00812F9D">
              <w:rPr>
                <w:rFonts w:ascii="Tahoma" w:hAnsi="Tahoma" w:cs="B Nazanin"/>
                <w:sz w:val="20"/>
                <w:szCs w:val="20"/>
              </w:rPr>
              <w:t>semen</w:t>
            </w: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 که وارد آزمایشگاه شده را بطور کامل آنالیز کرده و نتیجه تست را گزارش کند .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نمونه </w:t>
            </w:r>
            <w:r w:rsidRPr="00812F9D">
              <w:rPr>
                <w:rFonts w:ascii="Tahoma" w:hAnsi="Tahoma" w:cs="B Nazanin"/>
                <w:sz w:val="20"/>
                <w:szCs w:val="20"/>
              </w:rPr>
              <w:t>semen</w:t>
            </w: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 xml:space="preserve"> را از لحاظ مشخصات ظاهری توصیف کند .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>تعداد اسپرم ها را به درستی شمرده و گزارش کند .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>مقادیر نرمال مربوط به تعداد اسپرم ها را بیان کند .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12F9D">
              <w:rPr>
                <w:rFonts w:ascii="Tahoma" w:hAnsi="Tahoma" w:cs="B Nazanin"/>
                <w:sz w:val="20"/>
                <w:szCs w:val="20"/>
                <w:rtl/>
              </w:rPr>
              <w:t>اسپرم های نرمال را از غیر نرمال در زیر میکروسکوپ افتراق دهد .</w:t>
            </w:r>
          </w:p>
          <w:p w:rsidR="00EB7D9C" w:rsidRPr="00812F9D" w:rsidRDefault="00EB7D9C" w:rsidP="00983FAB">
            <w:pPr>
              <w:numPr>
                <w:ilvl w:val="0"/>
                <w:numId w:val="4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12F9D">
              <w:rPr>
                <w:rFonts w:ascii="Tahoma" w:hAnsi="Tahoma" w:cs="B Nazanin" w:hint="cs"/>
                <w:sz w:val="20"/>
                <w:szCs w:val="20"/>
                <w:rtl/>
              </w:rPr>
              <w:t>تستهای که بر روی مایع امنیو تیک انجام می گیرد واهمیت هر یک را ذکر کند.</w:t>
            </w:r>
          </w:p>
          <w:p w:rsidR="00EB7D9C" w:rsidRPr="008A4227" w:rsidRDefault="00EB7D9C" w:rsidP="00983FAB">
            <w:pPr>
              <w:pStyle w:val="Title"/>
              <w:numPr>
                <w:ilvl w:val="0"/>
                <w:numId w:val="4"/>
              </w:numPr>
              <w:spacing w:line="204" w:lineRule="auto"/>
              <w:jc w:val="left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D9C" w:rsidRPr="00B83AAA" w:rsidRDefault="00EB7D9C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EB7D9C" w:rsidRPr="00B83AAA" w:rsidRDefault="00EB7D9C" w:rsidP="00983FAB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EB7D9C" w:rsidRPr="00B83AAA" w:rsidRDefault="00EB7D9C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EB7D9C" w:rsidRPr="00B83AAA" w:rsidTr="00983FAB">
        <w:trPr>
          <w:trHeight w:val="680"/>
        </w:trPr>
        <w:tc>
          <w:tcPr>
            <w:tcW w:w="5236" w:type="dxa"/>
            <w:vAlign w:val="center"/>
          </w:tcPr>
          <w:p w:rsidR="00EB7D9C" w:rsidRPr="00B83AAA" w:rsidRDefault="00EB7D9C" w:rsidP="00983FAB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  <w:r w:rsidRPr="00B83AAA">
              <w:rPr>
                <w:rFonts w:cs="B Nazanin"/>
                <w:szCs w:val="20"/>
                <w:lang w:bidi="fa-IR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EB7D9C" w:rsidRPr="00B83AAA" w:rsidRDefault="00EB7D9C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EB7D9C" w:rsidRDefault="00EB7D9C" w:rsidP="00EB7D9C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411502" w:rsidRDefault="00411502" w:rsidP="00EB7D9C">
      <w:pPr>
        <w:bidi/>
      </w:pPr>
    </w:p>
    <w:sectPr w:rsidR="00411502" w:rsidSect="0032051B">
      <w:headerReference w:type="default" r:id="rId7"/>
      <w:footerReference w:type="even" r:id="rId8"/>
      <w:footerReference w:type="default" r:id="rId9"/>
      <w:pgSz w:w="11906" w:h="16838"/>
      <w:pgMar w:top="1531" w:right="1077" w:bottom="680" w:left="90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7B" w:rsidRDefault="006F527B" w:rsidP="00EB7D9C">
      <w:r>
        <w:separator/>
      </w:r>
    </w:p>
  </w:endnote>
  <w:endnote w:type="continuationSeparator" w:id="0">
    <w:p w:rsidR="006F527B" w:rsidRDefault="006F527B" w:rsidP="00E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ED" w:rsidRDefault="006F527B" w:rsidP="009C75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7ED" w:rsidRDefault="00D37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ED" w:rsidRDefault="006F527B" w:rsidP="009C75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71C">
      <w:rPr>
        <w:rStyle w:val="PageNumber"/>
        <w:noProof/>
      </w:rPr>
      <w:t>17</w:t>
    </w:r>
    <w:r>
      <w:rPr>
        <w:rStyle w:val="PageNumber"/>
      </w:rPr>
      <w:fldChar w:fldCharType="end"/>
    </w:r>
  </w:p>
  <w:p w:rsidR="00D147ED" w:rsidRDefault="00D37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7B" w:rsidRDefault="006F527B" w:rsidP="00EB7D9C">
      <w:r>
        <w:separator/>
      </w:r>
    </w:p>
  </w:footnote>
  <w:footnote w:type="continuationSeparator" w:id="0">
    <w:p w:rsidR="006F527B" w:rsidRDefault="006F527B" w:rsidP="00EB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ED" w:rsidRPr="009C0066" w:rsidRDefault="00D3771C" w:rsidP="00D3771C">
    <w:pPr>
      <w:pStyle w:val="Title"/>
      <w:rPr>
        <w:rFonts w:cs="B Nazanin"/>
        <w:sz w:val="16"/>
        <w:szCs w:val="18"/>
        <w:rtl/>
        <w:lang w:bidi="fa-IR"/>
      </w:rPr>
    </w:pPr>
    <w:r>
      <w:drawing>
        <wp:inline distT="0" distB="0" distL="0" distR="0" wp14:anchorId="10D59032" wp14:editId="6C097CD8">
          <wp:extent cx="914400" cy="8191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30D"/>
    <w:multiLevelType w:val="hybridMultilevel"/>
    <w:tmpl w:val="8778AEAA"/>
    <w:lvl w:ilvl="0" w:tplc="D458EB9C">
      <w:start w:val="1"/>
      <w:numFmt w:val="none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2" w:tplc="9B628EDA">
      <w:numFmt w:val="bullet"/>
      <w:lvlText w:val="-"/>
      <w:lvlJc w:val="left"/>
      <w:pPr>
        <w:tabs>
          <w:tab w:val="num" w:pos="2012"/>
        </w:tabs>
        <w:ind w:left="2012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">
    <w:nsid w:val="03910684"/>
    <w:multiLevelType w:val="hybridMultilevel"/>
    <w:tmpl w:val="40C06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C6695"/>
    <w:multiLevelType w:val="hybridMultilevel"/>
    <w:tmpl w:val="61102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B2D50"/>
    <w:multiLevelType w:val="hybridMultilevel"/>
    <w:tmpl w:val="48566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7E3C"/>
    <w:multiLevelType w:val="hybridMultilevel"/>
    <w:tmpl w:val="4CC48192"/>
    <w:lvl w:ilvl="0" w:tplc="04090001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1F390A1D"/>
    <w:multiLevelType w:val="hybridMultilevel"/>
    <w:tmpl w:val="57F83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2500"/>
    <w:multiLevelType w:val="hybridMultilevel"/>
    <w:tmpl w:val="5A166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3D86"/>
    <w:multiLevelType w:val="hybridMultilevel"/>
    <w:tmpl w:val="F2FC3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BF6937"/>
    <w:multiLevelType w:val="hybridMultilevel"/>
    <w:tmpl w:val="7014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D26C1"/>
    <w:multiLevelType w:val="hybridMultilevel"/>
    <w:tmpl w:val="CD5CB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DD2432"/>
    <w:multiLevelType w:val="hybridMultilevel"/>
    <w:tmpl w:val="9138B3CC"/>
    <w:lvl w:ilvl="0" w:tplc="04090001">
      <w:start w:val="1"/>
      <w:numFmt w:val="bullet"/>
      <w:lvlText w:val=""/>
      <w:lvlJc w:val="left"/>
      <w:pPr>
        <w:tabs>
          <w:tab w:val="num" w:pos="1173"/>
        </w:tabs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2">
    <w:nsid w:val="4C2B524B"/>
    <w:multiLevelType w:val="hybridMultilevel"/>
    <w:tmpl w:val="A2A8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8091A"/>
    <w:multiLevelType w:val="hybridMultilevel"/>
    <w:tmpl w:val="B9BE3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D2E3A"/>
    <w:multiLevelType w:val="hybridMultilevel"/>
    <w:tmpl w:val="3098B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E2759"/>
    <w:multiLevelType w:val="hybridMultilevel"/>
    <w:tmpl w:val="8EE2D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746BF"/>
    <w:multiLevelType w:val="hybridMultilevel"/>
    <w:tmpl w:val="C2E8E674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9C"/>
    <w:rsid w:val="00023C27"/>
    <w:rsid w:val="00294DAE"/>
    <w:rsid w:val="00411502"/>
    <w:rsid w:val="006F527B"/>
    <w:rsid w:val="00D3771C"/>
    <w:rsid w:val="00EB7D9C"/>
    <w:rsid w:val="00F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7649814-9C16-4AC4-A1F6-74ADBD2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D9C"/>
    <w:pPr>
      <w:keepNext/>
      <w:bidi/>
      <w:spacing w:line="640" w:lineRule="exact"/>
      <w:jc w:val="lowKashida"/>
      <w:outlineLvl w:val="0"/>
    </w:pPr>
    <w:rPr>
      <w:rFonts w:cs="Traffic"/>
      <w:noProof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B7D9C"/>
    <w:pPr>
      <w:keepNext/>
      <w:bidi/>
      <w:spacing w:line="360" w:lineRule="auto"/>
      <w:jc w:val="both"/>
      <w:outlineLvl w:val="2"/>
    </w:pPr>
    <w:rPr>
      <w:rFonts w:cs="Nazani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B7D9C"/>
    <w:pPr>
      <w:keepNext/>
      <w:numPr>
        <w:numId w:val="17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D9C"/>
    <w:rPr>
      <w:rFonts w:ascii="Times New Roman" w:eastAsia="Times New Roman" w:hAnsi="Times New Roman" w:cs="Traffic"/>
      <w:noProof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B7D9C"/>
    <w:rPr>
      <w:rFonts w:ascii="Times New Roman" w:eastAsia="Times New Roman" w:hAnsi="Times New Roman" w:cs="Nazani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B7D9C"/>
    <w:rPr>
      <w:rFonts w:ascii="Times New Roman" w:eastAsia="Times New Roman" w:hAnsi="Times New Roman" w:cs="Nazanin"/>
      <w:sz w:val="28"/>
      <w:szCs w:val="28"/>
    </w:rPr>
  </w:style>
  <w:style w:type="paragraph" w:styleId="Title">
    <w:name w:val="Title"/>
    <w:basedOn w:val="Normal"/>
    <w:link w:val="TitleChar"/>
    <w:qFormat/>
    <w:rsid w:val="00EB7D9C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B7D9C"/>
    <w:rPr>
      <w:rFonts w:ascii="Times New Roman" w:eastAsia="Times New Roman" w:hAnsi="Times New Roman"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EB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7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7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7D9C"/>
  </w:style>
  <w:style w:type="paragraph" w:styleId="BodyText">
    <w:name w:val="Body Text"/>
    <w:basedOn w:val="Normal"/>
    <w:link w:val="BodyTextChar"/>
    <w:rsid w:val="00EB7D9C"/>
    <w:pPr>
      <w:bidi/>
      <w:spacing w:line="360" w:lineRule="auto"/>
    </w:pPr>
    <w:rPr>
      <w:rFonts w:cs="Nazani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B7D9C"/>
    <w:rPr>
      <w:rFonts w:ascii="Times New Roman" w:eastAsia="Times New Roman" w:hAnsi="Times New Roman" w:cs="Nazanin"/>
      <w:sz w:val="28"/>
      <w:szCs w:val="28"/>
    </w:rPr>
  </w:style>
  <w:style w:type="paragraph" w:styleId="BodyText2">
    <w:name w:val="Body Text 2"/>
    <w:basedOn w:val="Normal"/>
    <w:link w:val="BodyText2Char"/>
    <w:rsid w:val="00EB7D9C"/>
    <w:pPr>
      <w:bidi/>
      <w:spacing w:line="640" w:lineRule="exact"/>
      <w:jc w:val="lowKashida"/>
    </w:pPr>
    <w:rPr>
      <w:rFonts w:cs="Traffic"/>
      <w:noProof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EB7D9C"/>
    <w:rPr>
      <w:rFonts w:ascii="Times New Roman" w:eastAsia="Times New Roman" w:hAnsi="Times New Roman" w:cs="Traffic"/>
      <w:noProof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ZAsin Corporation.</Company>
  <LinksUpToDate>false</LinksUpToDate>
  <CharactersWithSpaces>26701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ZAsin</dc:creator>
  <cp:keywords/>
  <dc:description/>
  <cp:lastModifiedBy>ZAsin</cp:lastModifiedBy>
  <cp:revision>3</cp:revision>
  <dcterms:created xsi:type="dcterms:W3CDTF">2015-02-14T03:29:00Z</dcterms:created>
  <dcterms:modified xsi:type="dcterms:W3CDTF">2015-02-15T18:07:00Z</dcterms:modified>
</cp:coreProperties>
</file>